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B" w:rsidRPr="00BF734B" w:rsidRDefault="001F57DF" w:rsidP="006B618C">
      <w:r w:rsidRPr="00BF734B">
        <w:rPr>
          <w:b/>
          <w:bCs/>
        </w:rPr>
        <w:t>ДОГОВОР-ОФЕРТА ОКАЗАНИЯ ИНФОРМАЦИОННО-КОНСУЛЬТАЦИОННЫХ УСЛУГ</w:t>
      </w:r>
      <w:r w:rsidRPr="00BF734B">
        <w:br/>
      </w:r>
      <w:r w:rsidRPr="00BF734B">
        <w:br/>
      </w:r>
      <w:r w:rsidRPr="00BF734B">
        <w:rPr>
          <w:b/>
          <w:bCs/>
        </w:rPr>
        <w:t>1. Общие положения</w:t>
      </w:r>
      <w:r w:rsidR="006B618C" w:rsidRPr="00BF734B">
        <w:br/>
      </w:r>
      <w:r w:rsidR="006B618C" w:rsidRPr="00BF734B">
        <w:br/>
        <w:t>1.1. : Фонд поддержки и развития детско-юношеского и профессионального автоспорта «СПОРТИНТЕХ»</w:t>
      </w:r>
      <w:r w:rsidRPr="00BF734B">
        <w:t>, именуемый в дальнейшем "Исполнитель", действ</w:t>
      </w:r>
      <w:r w:rsidR="00FE1D85" w:rsidRPr="00BF734B">
        <w:t>ующий на основании устава</w:t>
      </w:r>
      <w:r w:rsidRPr="00BF734B">
        <w:t>, адресует настоящий Договор-оферту (далее по тексту - "Договор-оферта") любому лицу (неопределенному кругу лиц), чья воля будет выражена им лично, либо через уполномоченного представителя (ст. 182, 185 ГК РФ), выразившему готовность воспользоваться услугами "Исполнителя" (далее по тексту - "Заказчик").</w:t>
      </w:r>
      <w:r w:rsidRPr="00BF734B">
        <w:br/>
        <w:t>1.2. "Договор-оферта" является официальным предложением "Исполнителя" (офертой) к заключению договора оказания информационно-консультационных услуг (далее по тексту - "Услуги") и содержит все существенные условия договора оказания информационно-консультационных услуг (далее п</w:t>
      </w:r>
      <w:r w:rsidR="00E91A25" w:rsidRPr="00BF734B">
        <w:t>о тексту - "Договор").</w:t>
      </w:r>
      <w:r w:rsidR="00E91A25" w:rsidRPr="00BF734B">
        <w:br/>
        <w:t>1.3. Акцепт оферты осуществляется путем оплаты Заказчиком Счета и означает полное и безоговорочное согласие Заказчика с условиями оказания услуг, определенных настоящим Договором и Соглашением о безопасности, которое оформляется Участником</w:t>
      </w:r>
      <w:r w:rsidR="009920A3" w:rsidRPr="00BF734B">
        <w:t xml:space="preserve"> непосредственно перед началом Курса.</w:t>
      </w:r>
      <w:r w:rsidRPr="00BF734B">
        <w:br/>
        <w:t>1.4. Осуществляя акцепт "Договора-оферты" в порядке, определенном п. 1.3 "Договора-оферты", "Заказчик" гарантирует, что ознакомлен, соглашается, полностью и безоговорочно принимает все условия "Договора" в том виде, в каком они изложены в тексте "Договора-оферты", в том числе в приложениях к "Договору-оферте", являющихся неотъемлемой частью "Договора-оферты".</w:t>
      </w:r>
      <w:r w:rsidRPr="00BF734B">
        <w:br/>
        <w:t>1.5. "Заказчик" понимает, что акцепт "Договора-оферты" в порядке, указанном в п. 1.3 "Договора-оферты" равносилен заключению "Договора" на условиях, изложенных в "Договоре-оферте".</w:t>
      </w:r>
      <w:r w:rsidRPr="00BF734B">
        <w:br/>
        <w:t>1.6. Совершая действия по акцепту "Договора-оферты" "Заказчик" гарантирует, что он имеет законные права вступать в договорные отношения с "Исполнителем".</w:t>
      </w:r>
      <w:r w:rsidRPr="00BF734B">
        <w:br/>
        <w:t xml:space="preserve">1.7. </w:t>
      </w:r>
      <w:r w:rsidR="002A4AC6" w:rsidRPr="00BF734B">
        <w:t>"Договор-оферта" размещается на сайте "Исполнителя": https://</w:t>
      </w:r>
      <w:proofErr w:type="spellStart"/>
      <w:r w:rsidR="002A4AC6" w:rsidRPr="00BF734B">
        <w:rPr>
          <w:lang w:val="en-US"/>
        </w:rPr>
        <w:t>kmsdrive</w:t>
      </w:r>
      <w:proofErr w:type="spellEnd"/>
      <w:r w:rsidR="002A4AC6" w:rsidRPr="00BF734B">
        <w:t>.</w:t>
      </w:r>
      <w:proofErr w:type="spellStart"/>
      <w:r w:rsidR="002A4AC6" w:rsidRPr="00BF734B">
        <w:rPr>
          <w:lang w:val="en-US"/>
        </w:rPr>
        <w:t>ru</w:t>
      </w:r>
      <w:proofErr w:type="spellEnd"/>
      <w:r w:rsidR="002A4AC6" w:rsidRPr="00BF734B">
        <w:t> (далее по тексту - "Сайт").</w:t>
      </w:r>
      <w:r w:rsidRPr="00BF734B">
        <w:br/>
        <w:t>1.8. "Исполнитель" вправе в любое время вносить изменения в у</w:t>
      </w:r>
      <w:r w:rsidR="0012523E" w:rsidRPr="00BF734B">
        <w:t xml:space="preserve">словия "Договора-оферты". </w:t>
      </w:r>
      <w:r w:rsidRPr="00BF734B">
        <w:br/>
        <w:t>1.9. "Договор-оферта" не может быть отозван.</w:t>
      </w:r>
      <w:r w:rsidRPr="00BF734B">
        <w:br/>
        <w:t>1.10. "Договор–оферта" не требует скрепления печатями и/или подписания "Заказчиком" и "Исполнителем" (далее по тексту - "Стороны"), сохраняя при этом полную юридическую силу.</w:t>
      </w:r>
      <w:r w:rsidRPr="00BF734B">
        <w:br/>
      </w:r>
      <w:r w:rsidRPr="00BF734B">
        <w:br/>
      </w:r>
      <w:r w:rsidRPr="00BF734B">
        <w:rPr>
          <w:b/>
          <w:bCs/>
        </w:rPr>
        <w:t>2. Предмет договора</w:t>
      </w:r>
      <w:r w:rsidRPr="00BF734B">
        <w:br/>
      </w:r>
      <w:r w:rsidRPr="00BF734B">
        <w:br/>
        <w:t>2.1. В соответствии с условиями "Договора" "Исполнитель" обязуется оказать "Услуги", а "Заказчик" обязуется оплатить "Услуги".</w:t>
      </w:r>
      <w:r w:rsidRPr="00BF734B">
        <w:br/>
        <w:t>2.2. Виды и наименование занятий, перечень тем, форма реализации занятий, срок оказания "Услуг" и иные необходимые характеристики занятий указываются в "Программе обучения" "Исполнителя", а стоимость занятий указывается в "Прейскуранте" "Исполнителя". "Программа обучения" и "Прейскурант" "Исполнителя" являются неотъемлемыми частями "Договора-оферты". "Заказчик" обязуется выбрать необходимое(</w:t>
      </w:r>
      <w:proofErr w:type="spellStart"/>
      <w:r w:rsidRPr="00BF734B">
        <w:t>ые</w:t>
      </w:r>
      <w:proofErr w:type="spellEnd"/>
      <w:r w:rsidRPr="00BF734B">
        <w:t>) учебное(</w:t>
      </w:r>
      <w:proofErr w:type="spellStart"/>
      <w:r w:rsidRPr="00BF734B">
        <w:t>ые</w:t>
      </w:r>
      <w:proofErr w:type="spellEnd"/>
      <w:r w:rsidRPr="00BF734B">
        <w:t>) занятие(я) в соответствии с "Программой обучения" и "Прейскурантом" "Исполнителя".</w:t>
      </w:r>
      <w:r w:rsidRPr="00BF734B">
        <w:br/>
        <w:t>2.3. "Исполнитель" устанавливает следующие правила приема и требования к "Заказчику":</w:t>
      </w:r>
      <w:r w:rsidRPr="00BF734B">
        <w:br/>
        <w:t xml:space="preserve">2.3.1. К обучению допускаются лица, достигшие возраста 18 лет и имеющие право на управление </w:t>
      </w:r>
      <w:proofErr w:type="spellStart"/>
      <w:r w:rsidRPr="00BF734B">
        <w:t>траспортным</w:t>
      </w:r>
      <w:proofErr w:type="spellEnd"/>
      <w:r w:rsidRPr="00BF734B">
        <w:t xml:space="preserve"> средством соответствующей категории, если обучение предполагает использование транспортных средств. Исключение составляет программа вождения для детей и подростков.</w:t>
      </w:r>
      <w:r w:rsidRPr="00BF734B">
        <w:br/>
      </w:r>
      <w:r w:rsidRPr="00BF734B">
        <w:lastRenderedPageBreak/>
        <w:t>2.3.2. К обучению не допускаются лица, находящиеся в состоянии любой формы алкогольного, наркотического или токсического опьянения или под воздействием медикаментозных препаратов, применение которых противопоказано при управлении транспортными средствами, а также, лица, отказавшиеся пройти медицинское освидетельствование.</w:t>
      </w:r>
      <w:r w:rsidRPr="00BF734B">
        <w:br/>
        <w:t xml:space="preserve">2.3.3. К обучению не допускаются лица, имеющие болезни </w:t>
      </w:r>
      <w:proofErr w:type="spellStart"/>
      <w:r w:rsidRPr="00BF734B">
        <w:t>сердечно-сосудистой</w:t>
      </w:r>
      <w:proofErr w:type="spellEnd"/>
      <w:r w:rsidRPr="00BF734B">
        <w:t xml:space="preserve"> системы, эпилепсии, диабета, гипотонии, гипертонии, простудных и инфекционных заболеваний, а также при нахождении в неудовлетворительной физической форме.</w:t>
      </w:r>
      <w:r w:rsidRPr="00BF734B">
        <w:br/>
        <w:t>2.3.4. К обучению могут быть не допущены лица, при использовании транспортных средств, не удовлетворяющие одному или нескольким следующим требованиям:</w:t>
      </w:r>
      <w:r w:rsidRPr="00BF734B">
        <w:br/>
        <w:t>- наличие талона о прохождении технического осмотра,</w:t>
      </w:r>
      <w:r w:rsidRPr="00BF734B">
        <w:br/>
        <w:t>- наличие аптечки и исправного огнетушителя,</w:t>
      </w:r>
      <w:r w:rsidRPr="00BF734B">
        <w:br/>
        <w:t>- наличие действующего полиса обязательного страхования гражданской ответственности владельцев транспортных средств (ОСАГО),</w:t>
      </w:r>
      <w:r w:rsidRPr="00BF734B">
        <w:br/>
        <w:t>- на автомобиль установлены покрышки, соответствующие Правилам дорожного движения (далее ПДД) по допустимой глубине протектора,</w:t>
      </w:r>
      <w:r w:rsidRPr="00BF734B">
        <w:br/>
        <w:t>- автомобиль не имеет дефекты следующих систем и элементов:</w:t>
      </w:r>
      <w:r w:rsidRPr="00BF734B">
        <w:br/>
        <w:t>- - силовых элементов и его подвески (шаровые опоры, амортизаторы, стойки, пружины, рулевого управления, тяги продольной и поперечной устойчивости, лонжероны и т.д.),</w:t>
      </w:r>
      <w:r w:rsidRPr="00BF734B">
        <w:br/>
        <w:t>- - тормозной системы, тормозных дисков, покрышек, световых и светотехнических приборов.</w:t>
      </w:r>
      <w:r w:rsidRPr="00BF734B">
        <w:br/>
        <w:t>2.4. Для оказания услуг "Исполнитель" вправе привлекать соисполнителей по своему выбору.</w:t>
      </w:r>
      <w:r w:rsidRPr="00BF734B">
        <w:br/>
        <w:t>2.5. "Услуги" оказываются по факт</w:t>
      </w:r>
      <w:r w:rsidR="00E91A25" w:rsidRPr="00BF734B">
        <w:t>ическому адресу "Исполнителя".</w:t>
      </w:r>
      <w:r w:rsidR="00E91A25" w:rsidRPr="00BF734B">
        <w:br/>
      </w:r>
      <w:r w:rsidRPr="00BF734B">
        <w:br/>
      </w:r>
      <w:r w:rsidRPr="00BF734B">
        <w:br/>
      </w:r>
      <w:r w:rsidR="00BF734B" w:rsidRPr="00BF734B">
        <w:rPr>
          <w:b/>
          <w:bCs/>
        </w:rPr>
        <w:t>3</w:t>
      </w:r>
      <w:r w:rsidRPr="00BF734B">
        <w:rPr>
          <w:b/>
          <w:bCs/>
        </w:rPr>
        <w:t>. Сроки оказания услуг</w:t>
      </w:r>
      <w:r w:rsidR="00BF734B">
        <w:br/>
      </w:r>
      <w:r w:rsidR="00BF734B">
        <w:rPr>
          <w:lang w:val="en-US"/>
        </w:rPr>
        <w:t>3</w:t>
      </w:r>
      <w:r w:rsidRPr="00BF734B">
        <w:t xml:space="preserve">.1. Сроки оказания "Услуг" согласовываются "Сторонами" в соответствии с "Программой обучения". Конкретные время, количество и даты занятий указываются в "Графике занятий", путем </w:t>
      </w:r>
      <w:proofErr w:type="spellStart"/>
      <w:r w:rsidRPr="00BF734B">
        <w:t>согласовывания</w:t>
      </w:r>
      <w:proofErr w:type="spellEnd"/>
      <w:r w:rsidRPr="00BF734B">
        <w:t xml:space="preserve"> посредством электронных средств связи, таких как: электронная почта, </w:t>
      </w:r>
      <w:proofErr w:type="spellStart"/>
      <w:r w:rsidRPr="00BF734B">
        <w:t>whats'app</w:t>
      </w:r>
      <w:proofErr w:type="spellEnd"/>
      <w:r w:rsidRPr="00BF734B">
        <w:t xml:space="preserve">, </w:t>
      </w:r>
      <w:proofErr w:type="spellStart"/>
      <w:r w:rsidRPr="00BF734B">
        <w:t>telegram</w:t>
      </w:r>
      <w:proofErr w:type="spellEnd"/>
      <w:r w:rsidRPr="00BF734B">
        <w:t>.</w:t>
      </w:r>
      <w:r w:rsidRPr="00BF734B">
        <w:br/>
      </w:r>
      <w:r w:rsidRPr="00BF734B">
        <w:br/>
      </w:r>
      <w:r w:rsidR="00BF734B" w:rsidRPr="00BF734B">
        <w:rPr>
          <w:b/>
          <w:bCs/>
        </w:rPr>
        <w:t>4</w:t>
      </w:r>
      <w:r w:rsidRPr="00BF734B">
        <w:rPr>
          <w:b/>
          <w:bCs/>
        </w:rPr>
        <w:t>. Права и обязанности сторон</w:t>
      </w:r>
      <w:r w:rsidR="00BF734B">
        <w:br/>
      </w:r>
      <w:r w:rsidR="00BF734B">
        <w:br/>
      </w:r>
      <w:r w:rsidR="00BF734B" w:rsidRPr="00BF734B">
        <w:t>4</w:t>
      </w:r>
      <w:r w:rsidRPr="00BF734B">
        <w:t>.1. "Зака</w:t>
      </w:r>
      <w:r w:rsidR="00BF734B">
        <w:t>зчик" обязуется:</w:t>
      </w:r>
      <w:r w:rsidR="00BF734B">
        <w:br/>
      </w:r>
      <w:r w:rsidR="00BF734B" w:rsidRPr="00BF734B">
        <w:t>4</w:t>
      </w:r>
      <w:r w:rsidRPr="00BF734B">
        <w:t>.1.1. Оплачивать "Услуги" в порядке, размере и сроки, предус</w:t>
      </w:r>
      <w:r w:rsidR="00BF734B">
        <w:t>мотренные "Договором-офертой".</w:t>
      </w:r>
      <w:r w:rsidR="00BF734B">
        <w:br/>
      </w:r>
      <w:r w:rsidR="00BF734B" w:rsidRPr="00BF734B">
        <w:t>4</w:t>
      </w:r>
      <w:r w:rsidRPr="00BF734B">
        <w:t>.1.2. Надлежащим образом выполнять все зад</w:t>
      </w:r>
      <w:r w:rsidR="00BF734B">
        <w:t>ания по подготовке к занятиям.</w:t>
      </w:r>
      <w:r w:rsidR="00BF734B">
        <w:br/>
      </w:r>
      <w:r w:rsidR="00BF734B" w:rsidRPr="00BF734B">
        <w:t>4</w:t>
      </w:r>
      <w:r w:rsidRPr="00BF734B">
        <w:t>.1.3. Бережно относит</w:t>
      </w:r>
      <w:r w:rsidR="00BF734B">
        <w:t>ься к имуществу "Исполнителя".</w:t>
      </w:r>
      <w:r w:rsidR="00BF734B">
        <w:br/>
      </w:r>
      <w:r w:rsidR="00BF734B" w:rsidRPr="00BF734B">
        <w:t>4</w:t>
      </w:r>
      <w:r w:rsidRPr="00BF734B">
        <w:t>.1.4. Соблюдать требования Правил внутреннего распорядка и иных локальных нормативных актов "Исполнителя", соблюдать дисциплину и общепринятые нормы поведения, в частности, проявлять уважение к персоналу "Исполнителя" и другим обучающимся, не посягать на их честь и достоинст</w:t>
      </w:r>
      <w:r w:rsidR="00BF734B">
        <w:t>во.</w:t>
      </w:r>
      <w:r w:rsidR="00BF734B">
        <w:br/>
      </w:r>
      <w:r w:rsidR="00BF734B">
        <w:rPr>
          <w:lang w:val="en-US"/>
        </w:rPr>
        <w:t>4</w:t>
      </w:r>
      <w:r w:rsidRPr="00BF734B">
        <w:t>.1.5. Своевременно передать все необходимые докумен</w:t>
      </w:r>
      <w:r w:rsidR="00BF734B">
        <w:t>ты и информацию "Исполнителю".</w:t>
      </w:r>
      <w:r w:rsidR="00BF734B">
        <w:br/>
      </w:r>
      <w:r w:rsidR="00BF734B" w:rsidRPr="00BF734B">
        <w:t>4</w:t>
      </w:r>
      <w:r w:rsidRPr="00BF734B">
        <w:t>.1.6. Возмещать ущерб, причиненный имуществу "Исполнителя" в соответств</w:t>
      </w:r>
      <w:r w:rsidR="00BF734B">
        <w:t>ии с законодательством России.</w:t>
      </w:r>
      <w:r w:rsidR="00BF734B">
        <w:br/>
      </w:r>
      <w:r w:rsidR="00BF734B" w:rsidRPr="00BF734B">
        <w:t>4</w:t>
      </w:r>
      <w:r w:rsidRPr="00BF734B">
        <w:t>.1.7. Не использовать информацию, полученную от "Исполнителя" способами, способными привести к нанесению у</w:t>
      </w:r>
      <w:r w:rsidR="00BF734B">
        <w:t>щерба интересам "Исполнителя".</w:t>
      </w:r>
      <w:r w:rsidR="00BF734B">
        <w:br/>
      </w:r>
      <w:r w:rsidR="00BF734B" w:rsidRPr="00BF734B">
        <w:t>4</w:t>
      </w:r>
      <w:r w:rsidR="00BF734B">
        <w:t>.2. "Исполнитель" обязуется:</w:t>
      </w:r>
      <w:r w:rsidR="00BF734B">
        <w:br/>
      </w:r>
      <w:r w:rsidR="00BF734B" w:rsidRPr="00BF734B">
        <w:t>4</w:t>
      </w:r>
      <w:r w:rsidRPr="00BF734B">
        <w:t>.2.1. Организовать и обеспечить надлежащее оказание "Услуг" в соответствии с "Программой обучения", "Графиком занятий" и "Договором-офертой".</w:t>
      </w:r>
      <w:r w:rsidRPr="00BF734B">
        <w:br/>
      </w:r>
      <w:r w:rsidR="00BF734B" w:rsidRPr="00BF734B">
        <w:lastRenderedPageBreak/>
        <w:t>4</w:t>
      </w:r>
      <w:r w:rsidRPr="00BF734B">
        <w:t>.2.2. Соблюдать согласованный</w:t>
      </w:r>
      <w:r w:rsidR="00BF734B">
        <w:t xml:space="preserve"> "Сторонами" "График занятий".</w:t>
      </w:r>
      <w:r w:rsidR="00BF734B">
        <w:br/>
      </w:r>
      <w:r w:rsidR="00BF734B" w:rsidRPr="00BF734B">
        <w:t>4</w:t>
      </w:r>
      <w:r w:rsidRPr="00BF734B">
        <w:t>.2.3. Обеспечить для проведения занятий помещения, соответствующие санитарны</w:t>
      </w:r>
      <w:r w:rsidR="00BF734B">
        <w:t>м и гигиеническим требованиям.</w:t>
      </w:r>
      <w:r w:rsidR="00BF734B">
        <w:br/>
      </w:r>
      <w:r w:rsidR="00BF734B" w:rsidRPr="00BF734B">
        <w:t>4</w:t>
      </w:r>
      <w:r w:rsidRPr="00BF734B">
        <w:t>.2.4. Использовать все личные данные и иную конфиденциальную информацию о "Заказчике" только для оказания "Услуг", не передавать и не показывать третьим лицам, находящуюся у него документац</w:t>
      </w:r>
      <w:r w:rsidR="00BF734B">
        <w:t>ию и информацию о "Заказчике".</w:t>
      </w:r>
      <w:r w:rsidR="00BF734B">
        <w:br/>
      </w:r>
      <w:r w:rsidR="00BF734B" w:rsidRPr="00BF734B">
        <w:t>4</w:t>
      </w:r>
      <w:r w:rsidRPr="00BF734B">
        <w:t>.2.5. Проявлять уважение к личности "Заказчика", не допускать физического и психологического насилия, не нарушать прав "Заказчика" на свободу совести, информации, на свободное выражение с</w:t>
      </w:r>
      <w:r w:rsidR="00BF734B">
        <w:t>обственных мнений и убеждений.</w:t>
      </w:r>
      <w:r w:rsidR="00BF734B">
        <w:br/>
      </w:r>
      <w:r w:rsidR="00BF734B">
        <w:rPr>
          <w:lang w:val="en-US"/>
        </w:rPr>
        <w:t>4</w:t>
      </w:r>
      <w:r w:rsidRPr="00BF734B">
        <w:t xml:space="preserve">.2.6. Давать устные и письменные консультации "Заказчику" по дополнительным вопросам "Заказчика". Сложность вопроса, объем, и сроки консультирования определяется в каждом конкретном случае </w:t>
      </w:r>
      <w:r w:rsidR="00BF734B">
        <w:t>"Исполнителем" самостоятельно.</w:t>
      </w:r>
      <w:r w:rsidR="00BF734B">
        <w:br/>
      </w:r>
      <w:r w:rsidR="00BF734B" w:rsidRPr="00BF734B">
        <w:t>4</w:t>
      </w:r>
      <w:r w:rsidRPr="00BF734B">
        <w:t>.2.7. Возмещать ущерб, причиненный имуществу "Заказчика" в соответств</w:t>
      </w:r>
      <w:r w:rsidR="006E2B00" w:rsidRPr="00BF734B">
        <w:t>ии с законодательством России.</w:t>
      </w:r>
      <w:r w:rsidR="00BF734B">
        <w:br/>
      </w:r>
      <w:r w:rsidR="00BF734B" w:rsidRPr="00BF734B">
        <w:t>4</w:t>
      </w:r>
      <w:r w:rsidR="00BF734B">
        <w:t>.3. "Заказчик" вправе:</w:t>
      </w:r>
      <w:r w:rsidR="00BF734B">
        <w:br/>
      </w:r>
      <w:r w:rsidR="00BF734B" w:rsidRPr="00BF734B">
        <w:t>4</w:t>
      </w:r>
      <w:r w:rsidRPr="00BF734B">
        <w:t>.3.1. Требовать от "Исполнителя" предоставления информации по вопросам организации и обеспечения</w:t>
      </w:r>
      <w:r w:rsidR="00BF734B">
        <w:t xml:space="preserve"> надлежащего оказания "Услуг".</w:t>
      </w:r>
      <w:r w:rsidR="00BF734B">
        <w:br/>
      </w:r>
      <w:r w:rsidR="00BF734B" w:rsidRPr="00BF734B">
        <w:t>4</w:t>
      </w:r>
      <w:r w:rsidRPr="00BF734B">
        <w:t>.3.2. Требовать надлежащего и своевременного ок</w:t>
      </w:r>
      <w:r w:rsidR="00BF734B">
        <w:t>азания "Услуг" "Исполнителем".</w:t>
      </w:r>
      <w:r w:rsidR="00BF734B">
        <w:br/>
      </w:r>
      <w:r w:rsidR="00BF734B" w:rsidRPr="00BF734B">
        <w:t>4</w:t>
      </w:r>
      <w:r w:rsidRPr="00BF734B">
        <w:t>.3.3. Отказаться от исполнения "Договора" при условии оплаты "Исполнителю" фактически осуществленных последним расходов на оказа</w:t>
      </w:r>
      <w:r w:rsidR="00BF734B">
        <w:t>ние "Услуг".</w:t>
      </w:r>
      <w:r w:rsidR="00BF734B">
        <w:br/>
      </w:r>
      <w:r w:rsidR="00BF734B">
        <w:rPr>
          <w:lang w:val="en-US"/>
        </w:rPr>
        <w:t>4</w:t>
      </w:r>
      <w:r w:rsidRPr="00BF734B">
        <w:t>.3.4. Если "Исполнитель" своевременно не приступил к оказанию "Услуг" или если во время оказания "Услуг" стало очевидным, что они не будут оказаны в срок, а также в случае просрочки оказания "Услуг" по своему выбору:</w:t>
      </w:r>
      <w:r w:rsidRPr="00BF734B">
        <w:br/>
        <w:t>- назначить "Исполнителю" новый срок, в течение которого "Исполнитель" должен приступить к оказанию "Услуг" и (или) закончить оказание "Услуг";</w:t>
      </w:r>
      <w:r w:rsidRPr="00BF734B">
        <w:br/>
        <w:t>- поручить оказать "Услуги" третьим лицам за разумную цену и потребовать от "Исполнителя" возмещения понесенных расходов;</w:t>
      </w:r>
      <w:r w:rsidRPr="00BF734B">
        <w:br/>
        <w:t>- потребовать уменьшения стоимости "Ус</w:t>
      </w:r>
      <w:r w:rsidR="00BF734B">
        <w:t>луг";</w:t>
      </w:r>
      <w:r w:rsidR="00BF734B">
        <w:br/>
        <w:t>- расторгнуть "Договор".</w:t>
      </w:r>
      <w:r w:rsidR="00BF734B">
        <w:br/>
      </w:r>
      <w:r w:rsidR="00BF734B" w:rsidRPr="00BF734B">
        <w:t>4</w:t>
      </w:r>
      <w:r w:rsidRPr="00BF734B">
        <w:t xml:space="preserve">.3.5. Обращаться к "Исполнителю" по всем вопросам, связанным с оказанием "Услуг", а также задавать вопросы, </w:t>
      </w:r>
      <w:r w:rsidR="00BF734B">
        <w:t>связанные с оказанием "Услуг".</w:t>
      </w:r>
      <w:r w:rsidR="00BF734B">
        <w:br/>
      </w:r>
      <w:r w:rsidR="00BF734B" w:rsidRPr="00BF734B">
        <w:t>4</w:t>
      </w:r>
      <w:r w:rsidRPr="00BF734B">
        <w:t xml:space="preserve">.3.6. Получать полную и достоверную информацию об оценке своих знаний, умений и навыков, а </w:t>
      </w:r>
      <w:r w:rsidR="00BF734B">
        <w:t>также о критериях этой оценки.</w:t>
      </w:r>
      <w:r w:rsidR="00BF734B">
        <w:br/>
      </w:r>
      <w:r w:rsidR="00BF734B" w:rsidRPr="00BF734B">
        <w:t>4</w:t>
      </w:r>
      <w:r w:rsidR="00BF734B">
        <w:t>.4. "Исполнитель" вправе:</w:t>
      </w:r>
      <w:r w:rsidR="00BF734B">
        <w:br/>
      </w:r>
      <w:r w:rsidR="00BF734B" w:rsidRPr="00BF734B">
        <w:t>4</w:t>
      </w:r>
      <w:r w:rsidRPr="00BF734B">
        <w:t xml:space="preserve">.4.1. Самостоятельно определять формы и методы оказания "Услуг" исходя из требований законодательства, а также конкретных условий "Договора-оферты" с учетом пожеланий </w:t>
      </w:r>
      <w:r w:rsidR="00BF734B">
        <w:t>"Заказчика".</w:t>
      </w:r>
      <w:r w:rsidR="00BF734B">
        <w:br/>
      </w:r>
      <w:r w:rsidR="00BF734B" w:rsidRPr="00BF734B">
        <w:t>4</w:t>
      </w:r>
      <w:r w:rsidRPr="00BF734B">
        <w:t>.4.2. Самостоятельно определять систему оценок при оказании "У</w:t>
      </w:r>
      <w:r w:rsidR="00BF734B">
        <w:t>слуг", формы и порядок оценки.</w:t>
      </w:r>
      <w:r w:rsidR="00BF734B">
        <w:br/>
      </w:r>
      <w:r w:rsidR="00BF734B" w:rsidRPr="00BF734B">
        <w:t>4</w:t>
      </w:r>
      <w:r w:rsidRPr="00BF734B">
        <w:t>.4.3. Самостоятельно определять состав специалистов, оказывающих "Услуги", и по своему усмотрению р</w:t>
      </w:r>
      <w:r w:rsidR="00BF734B">
        <w:t>аспределять между ними работу.</w:t>
      </w:r>
      <w:r w:rsidR="00BF734B">
        <w:br/>
      </w:r>
      <w:r w:rsidR="00BF734B" w:rsidRPr="00BF734B">
        <w:t>4</w:t>
      </w:r>
      <w:r w:rsidRPr="00BF734B">
        <w:t>.4.4. Требовать оплаты за оказа</w:t>
      </w:r>
      <w:r w:rsidR="00BF734B">
        <w:t>нные или оказываемые "Услуги".</w:t>
      </w:r>
      <w:r w:rsidR="00BF734B">
        <w:br/>
      </w:r>
      <w:r w:rsidR="00BF734B" w:rsidRPr="00BF734B">
        <w:t>4</w:t>
      </w:r>
      <w:r w:rsidRPr="00BF734B">
        <w:t>.4.5. Отказаться от исполнения "Договора" при условии полного возмещения убытков "Заказчику" в соответств</w:t>
      </w:r>
      <w:r w:rsidR="00BF734B">
        <w:t>ии с законодательством России.</w:t>
      </w:r>
      <w:r w:rsidR="00BF734B">
        <w:br/>
      </w:r>
      <w:r w:rsidR="00BF734B">
        <w:rPr>
          <w:lang w:val="en-US"/>
        </w:rPr>
        <w:t>4</w:t>
      </w:r>
      <w:r w:rsidRPr="00BF734B">
        <w:t xml:space="preserve">.4.6. Получать от "Заказчика" любую информацию, необходимую для выполнения своих обязательств по "Договору-оферте". В случае непредставления либо неполного или неверного представления "Исполнителем" информации "Исполнитель" вправе приостановить исполнение </w:t>
      </w:r>
      <w:r w:rsidRPr="00BF734B">
        <w:lastRenderedPageBreak/>
        <w:t>своих обязательств по "Договору-оферте" до представления необходимой информации.</w:t>
      </w:r>
      <w:r w:rsidRPr="00BF734B">
        <w:br/>
      </w:r>
      <w:r w:rsidRPr="00BF734B">
        <w:br/>
      </w:r>
      <w:r w:rsidR="00BF734B" w:rsidRPr="00BF734B">
        <w:rPr>
          <w:b/>
          <w:bCs/>
        </w:rPr>
        <w:t>5</w:t>
      </w:r>
      <w:r w:rsidRPr="00BF734B">
        <w:rPr>
          <w:b/>
          <w:bCs/>
        </w:rPr>
        <w:t>. Перенос занятий и пропуск занятий</w:t>
      </w:r>
      <w:r w:rsidR="00BF734B">
        <w:br/>
      </w:r>
      <w:r w:rsidR="00BF734B">
        <w:br/>
      </w:r>
      <w:r w:rsidR="00BF734B" w:rsidRPr="00BF734B">
        <w:t>5</w:t>
      </w:r>
      <w:r w:rsidRPr="00BF734B">
        <w:t xml:space="preserve">.1. В случае если "Исполнитель" не может провести занятие он обязан предупредить "Заказчика" за 2 рабочих дня до занятия и перенести занятие на </w:t>
      </w:r>
      <w:r w:rsidR="00BF734B">
        <w:t>удобное для "Заказчика" время.</w:t>
      </w:r>
      <w:r w:rsidR="00BF734B">
        <w:br/>
      </w:r>
      <w:r w:rsidR="00BF734B" w:rsidRPr="00BF734B">
        <w:t>5</w:t>
      </w:r>
      <w:r w:rsidRPr="00BF734B">
        <w:t>.2. Если в установленное время "Заказчик" не приходит на занятие и не перенес до этого занятие, "Исполнитель" обязан ожидать "Заказчика" в течение 15 минут. В случае не появления "Заказчика" в установленное в данном пункте время, занятие считается пропущенным по вине "Заказчика" и не пер</w:t>
      </w:r>
      <w:r w:rsidR="00BF734B">
        <w:t>еносится на другое время.</w:t>
      </w:r>
      <w:r w:rsidR="00BF734B">
        <w:br/>
      </w:r>
      <w:r w:rsidR="00BF734B" w:rsidRPr="00BF734B">
        <w:t>5</w:t>
      </w:r>
      <w:r w:rsidRPr="00BF734B">
        <w:t>.3. В случае если "Заказчик" не может прибыть на занятие он обязан предупредить "Исполнителя" за 2 дня (48 часов) до начала занятия. В других случаях оплата занятия или сертификат на участие будет считаться реализованным и не возвращается.</w:t>
      </w:r>
      <w:r w:rsidRPr="00BF734B">
        <w:br/>
      </w:r>
      <w:r w:rsidRPr="00BF734B">
        <w:br/>
      </w:r>
      <w:r w:rsidR="00BF734B" w:rsidRPr="00BF734B">
        <w:rPr>
          <w:b/>
          <w:bCs/>
        </w:rPr>
        <w:t>6</w:t>
      </w:r>
      <w:r w:rsidRPr="00BF734B">
        <w:rPr>
          <w:b/>
          <w:bCs/>
        </w:rPr>
        <w:t>. Порядок сдачи-приема услуг</w:t>
      </w:r>
      <w:r w:rsidR="00BF734B">
        <w:br/>
      </w:r>
      <w:r w:rsidR="00BF734B">
        <w:br/>
      </w:r>
      <w:r w:rsidR="00BF734B" w:rsidRPr="00BF734B">
        <w:t>6</w:t>
      </w:r>
      <w:r w:rsidRPr="00BF734B">
        <w:t xml:space="preserve">.1. </w:t>
      </w:r>
      <w:r w:rsidR="00E64FA1" w:rsidRPr="00BF734B">
        <w:t xml:space="preserve">После окончания курсов </w:t>
      </w:r>
      <w:r w:rsidRPr="00BF734B">
        <w:t>оказания "Услуг" "Исполнитель" обязан предоставить "Заказчику": Акт сдачи-приема оказанных услуг (далее по тексту – "Акт") – 2 (два) экземпляра.</w:t>
      </w:r>
      <w:r w:rsidR="00BF734B">
        <w:br/>
      </w:r>
      <w:r w:rsidR="00BF734B" w:rsidRPr="00BF734B">
        <w:t>6</w:t>
      </w:r>
      <w:r w:rsidR="00E64FA1" w:rsidRPr="00BF734B">
        <w:t>.2</w:t>
      </w:r>
      <w:r w:rsidRPr="00BF734B">
        <w:t>. "Услуги" считаются оказанными "Исполнителем" надлежащим образом в случае передачи "Исполнителем" всех документов, указанных в п. 7.1 "Договора-оферты".</w:t>
      </w:r>
      <w:r w:rsidRPr="00BF734B">
        <w:br/>
      </w:r>
      <w:r w:rsidRPr="00BF734B">
        <w:br/>
      </w:r>
      <w:r w:rsidR="00BF734B" w:rsidRPr="00BF734B">
        <w:rPr>
          <w:b/>
          <w:bCs/>
        </w:rPr>
        <w:t>7</w:t>
      </w:r>
      <w:r w:rsidRPr="00BF734B">
        <w:rPr>
          <w:b/>
          <w:bCs/>
        </w:rPr>
        <w:t>. Стоимость услуг</w:t>
      </w:r>
      <w:r w:rsidR="00BF734B">
        <w:br/>
      </w:r>
      <w:r w:rsidR="00BF734B">
        <w:br/>
      </w:r>
      <w:r w:rsidR="00BF734B" w:rsidRPr="00BF734B">
        <w:t>7</w:t>
      </w:r>
      <w:r w:rsidRPr="00BF734B">
        <w:t xml:space="preserve">.1. </w:t>
      </w:r>
      <w:r w:rsidR="003D2A3E" w:rsidRPr="00BF734B">
        <w:t>Общая стоимость "Услуг" рассчитывается из стоимости выбранных "Заказчиком" занятий в "Программе обучения" в соответствии с "Прейскурантом" "Исполнителя".</w:t>
      </w:r>
      <w:r w:rsidR="00BF734B">
        <w:br/>
      </w:r>
      <w:r w:rsidR="00BF734B" w:rsidRPr="00BF734B">
        <w:t>7</w:t>
      </w:r>
      <w:r w:rsidRPr="00BF734B">
        <w:t>.2. Общая стоимость "Услуг" может быть изменена только путем подписания дополнительного соглашения к "Договору".</w:t>
      </w:r>
      <w:r w:rsidRPr="00BF734B">
        <w:br/>
      </w:r>
      <w:r w:rsidRPr="00BF734B">
        <w:br/>
      </w:r>
      <w:r w:rsidR="00BF734B" w:rsidRPr="00BF734B">
        <w:rPr>
          <w:b/>
          <w:bCs/>
        </w:rPr>
        <w:t>8</w:t>
      </w:r>
      <w:r w:rsidRPr="00BF734B">
        <w:rPr>
          <w:b/>
          <w:bCs/>
        </w:rPr>
        <w:t>. Порядок расчетов</w:t>
      </w:r>
      <w:r w:rsidR="00BF734B">
        <w:br/>
      </w:r>
      <w:r w:rsidR="00BF734B">
        <w:br/>
      </w:r>
      <w:r w:rsidR="00BF734B" w:rsidRPr="00BF734B">
        <w:t>8</w:t>
      </w:r>
      <w:r w:rsidRPr="00BF734B">
        <w:t>.1. Оплата "Услуг" по "Договору" осуществляется в порядке 100 (сто)-процентной предоп</w:t>
      </w:r>
      <w:r w:rsidR="00BF734B">
        <w:t>латы в срок до начала Занятий.</w:t>
      </w:r>
      <w:r w:rsidR="00BF734B">
        <w:br/>
      </w:r>
      <w:r w:rsidR="00BF734B" w:rsidRPr="00BF734B">
        <w:t>8</w:t>
      </w:r>
      <w:r w:rsidRPr="00BF734B">
        <w:t>.2. "Заказчик" вправе оплатить стоимость "Услуг" любым из нижеперечисленных способов:</w:t>
      </w:r>
      <w:r w:rsidRPr="00BF734B">
        <w:br/>
        <w:t>- перечисление "Заказчиком" денежных средств в валюте Российской Федерации (рубль) на расчетный счет "Исполнителя". При этом, обязанности "Заказчика" в части оплаты по "Договору" считаются исполненными со дня списания денежных средств банком "Заказчика" со счета "За</w:t>
      </w:r>
      <w:r w:rsidR="00A6551E" w:rsidRPr="00BF734B">
        <w:t>казчика";</w:t>
      </w:r>
      <w:r w:rsidRPr="00BF734B">
        <w:br/>
        <w:t>- передача "Заказчиком" наличных денежных средств "Исполнителю".</w:t>
      </w:r>
      <w:r w:rsidRPr="00BF734B">
        <w:br/>
      </w:r>
      <w:r w:rsidRPr="00BF734B">
        <w:br/>
      </w:r>
      <w:r w:rsidR="00BF734B" w:rsidRPr="00BF734B">
        <w:rPr>
          <w:b/>
          <w:bCs/>
        </w:rPr>
        <w:t>9</w:t>
      </w:r>
      <w:r w:rsidRPr="00BF734B">
        <w:rPr>
          <w:b/>
          <w:bCs/>
        </w:rPr>
        <w:t>. Ответственность сторон</w:t>
      </w:r>
      <w:r w:rsidR="00BF734B">
        <w:br/>
      </w:r>
      <w:r w:rsidR="00BF734B">
        <w:br/>
      </w:r>
      <w:r w:rsidR="00BF734B" w:rsidRPr="00BF734B">
        <w:t>9</w:t>
      </w:r>
      <w:r w:rsidRPr="00BF734B">
        <w:t>.1. "Стороны" несут ответственность за неисполнение или ненадлежащее исполнение своих обязательств по "Договору" в соответствии с "Договором</w:t>
      </w:r>
      <w:r w:rsidR="00BF734B">
        <w:t>" и законодательством России.</w:t>
      </w:r>
      <w:r w:rsidR="00BF734B">
        <w:br/>
      </w:r>
      <w:r w:rsidR="00BF734B" w:rsidRPr="00BF734B">
        <w:t>9</w:t>
      </w:r>
      <w:r w:rsidRPr="00BF734B">
        <w:t>.2. Неустойка по "Договору" выплачивается только на основании обоснованного письменного требов</w:t>
      </w:r>
      <w:r w:rsidR="00BF734B">
        <w:t>ания "Сторон".</w:t>
      </w:r>
      <w:r w:rsidR="00BF734B">
        <w:br/>
      </w:r>
      <w:r w:rsidR="00BF734B" w:rsidRPr="00BF734B">
        <w:t>9</w:t>
      </w:r>
      <w:r w:rsidRPr="00BF734B">
        <w:t>.3. Выплата неустойки не освобождает "Стороны" от выполнения обязанностей, предусмотренных "Договором".</w:t>
      </w:r>
      <w:r w:rsidRPr="00BF734B">
        <w:br/>
      </w:r>
      <w:r w:rsidR="00BF734B" w:rsidRPr="00BF734B">
        <w:lastRenderedPageBreak/>
        <w:t>9</w:t>
      </w:r>
      <w:r w:rsidRPr="00BF734B">
        <w:t>.4.</w:t>
      </w:r>
      <w:r w:rsidR="00BF734B">
        <w:t xml:space="preserve"> Ответственность "Заказчика":</w:t>
      </w:r>
      <w:r w:rsidR="00BF734B">
        <w:br/>
      </w:r>
      <w:r w:rsidR="00BF734B" w:rsidRPr="00BF734B">
        <w:t>9</w:t>
      </w:r>
      <w:r w:rsidRPr="00BF734B">
        <w:t>.4.1. За нарушение сроков оплаты оказанных "Услуг", "Заказчик" уплачивает "Исполнителю" пени в размере 1 (одного) процента от общей стоимости "Услуг" по "Договору" за каждый день просрочки, но не более 20 (двадцати) проценто</w:t>
      </w:r>
      <w:r w:rsidR="00BF734B">
        <w:t>в от общей стоимости "Услуг".</w:t>
      </w:r>
      <w:r w:rsidR="00BF734B">
        <w:br/>
      </w:r>
      <w:r w:rsidR="00BF734B">
        <w:rPr>
          <w:lang w:val="en-US"/>
        </w:rPr>
        <w:t>9</w:t>
      </w:r>
      <w:r w:rsidRPr="00BF734B">
        <w:t>.5. О</w:t>
      </w:r>
      <w:r w:rsidR="00BF734B">
        <w:t>тветственность "Исполнителя":</w:t>
      </w:r>
      <w:r w:rsidR="00BF734B">
        <w:br/>
      </w:r>
      <w:r w:rsidR="00BF734B">
        <w:rPr>
          <w:lang w:val="en-US"/>
        </w:rPr>
        <w:t>9</w:t>
      </w:r>
      <w:r w:rsidRPr="00BF734B">
        <w:t>.5.1. "Заказчик" вправе потребовать полного возмещения убытков, причиненных ему в связи с нарушением сроков начала и (или) окончания оказания "Услуг", а также в связи с недостатками оказанных "Услуг".</w:t>
      </w:r>
      <w:r w:rsidRPr="00BF734B">
        <w:br/>
      </w:r>
      <w:r w:rsidRPr="00BF734B">
        <w:br/>
      </w:r>
      <w:r w:rsidR="00BF734B">
        <w:rPr>
          <w:b/>
          <w:bCs/>
        </w:rPr>
        <w:t>1</w:t>
      </w:r>
      <w:r w:rsidR="00BF734B">
        <w:rPr>
          <w:b/>
          <w:bCs/>
          <w:lang w:val="en-US"/>
        </w:rPr>
        <w:t>0</w:t>
      </w:r>
      <w:r w:rsidRPr="00BF734B">
        <w:rPr>
          <w:b/>
          <w:bCs/>
        </w:rPr>
        <w:t>. Основания и порядок расторжения договора</w:t>
      </w:r>
      <w:r w:rsidR="00BF734B">
        <w:br/>
      </w:r>
      <w:r w:rsidR="00BF734B">
        <w:br/>
        <w:t>1</w:t>
      </w:r>
      <w:r w:rsidR="00BF734B">
        <w:rPr>
          <w:lang w:val="en-US"/>
        </w:rPr>
        <w:t>0</w:t>
      </w:r>
      <w:r w:rsidRPr="00BF734B">
        <w:t>.1. "Договор" может быть расторгнут по соглашению "Сторон", а также в одностороннем порядке по письменному требованию одной из "Сторон" по основаниям, предусмотренным "До</w:t>
      </w:r>
      <w:r w:rsidR="00BF734B">
        <w:t>говором" и законодательством.</w:t>
      </w:r>
      <w:r w:rsidR="00BF734B">
        <w:br/>
        <w:t>1</w:t>
      </w:r>
      <w:r w:rsidR="00BF734B">
        <w:rPr>
          <w:lang w:val="en-US"/>
        </w:rPr>
        <w:t>0</w:t>
      </w:r>
      <w:r w:rsidRPr="00BF734B">
        <w:t xml:space="preserve">.2. Расторжение "Договора" в одностороннем порядке производится только по письменному требованию "Сторон" в течение 30 (тридцати) календарных дней со дня получения </w:t>
      </w:r>
      <w:r w:rsidR="00BF734B">
        <w:t>"Стороной" такого требования.</w:t>
      </w:r>
      <w:r w:rsidR="00BF734B">
        <w:br/>
        <w:t>1</w:t>
      </w:r>
      <w:r w:rsidR="00BF734B">
        <w:rPr>
          <w:lang w:val="en-US"/>
        </w:rPr>
        <w:t>0</w:t>
      </w:r>
      <w:r w:rsidRPr="00BF734B">
        <w:t>.3. "Заказчик" вправе расторгнуть "Договор" в одн</w:t>
      </w:r>
      <w:r w:rsidR="00BF734B">
        <w:t>остороннем порядке в случаях:</w:t>
      </w:r>
      <w:r w:rsidR="00BF734B">
        <w:br/>
        <w:t>1</w:t>
      </w:r>
      <w:r w:rsidR="00BF734B">
        <w:rPr>
          <w:lang w:val="en-US"/>
        </w:rPr>
        <w:t>0</w:t>
      </w:r>
      <w:r w:rsidRPr="00BF734B">
        <w:t>.3.1. В любое время при условии оплаты "Исполнителю" фактически осуществленных последним расходов на</w:t>
      </w:r>
      <w:r w:rsidR="00BF734B">
        <w:t xml:space="preserve"> оказание "Услуг".</w:t>
      </w:r>
      <w:r w:rsidR="00BF734B">
        <w:br/>
        <w:t>1</w:t>
      </w:r>
      <w:r w:rsidR="00BF734B">
        <w:rPr>
          <w:lang w:val="en-US"/>
        </w:rPr>
        <w:t>0</w:t>
      </w:r>
      <w:r w:rsidRPr="00BF734B">
        <w:t>.3.2. В течение 2 (двух) недель с момента оплаты "Исполнителю" и за 2 дня (48 часов) до начала ф</w:t>
      </w:r>
      <w:r w:rsidR="00BF734B">
        <w:t>актического оказания "Услуг".</w:t>
      </w:r>
      <w:r w:rsidR="00BF734B">
        <w:br/>
        <w:t>1</w:t>
      </w:r>
      <w:r w:rsidR="00BF734B">
        <w:rPr>
          <w:lang w:val="en-US"/>
        </w:rPr>
        <w:t>0</w:t>
      </w:r>
      <w:r w:rsidRPr="00BF734B">
        <w:t>.4. "Исполнитель" вправе расторгнуть "Договор" в одн</w:t>
      </w:r>
      <w:r w:rsidR="00BF734B">
        <w:t>остороннем порядке в случаях:</w:t>
      </w:r>
      <w:r w:rsidR="00BF734B">
        <w:br/>
        <w:t>1</w:t>
      </w:r>
      <w:r w:rsidR="00BF734B">
        <w:rPr>
          <w:lang w:val="en-US"/>
        </w:rPr>
        <w:t>0</w:t>
      </w:r>
      <w:r w:rsidRPr="00BF734B">
        <w:t>.4.1. Нарушения "Заказчиком" сроков оплаты "Услуг" либо несвоевременной оплаты "Заказчиком" "Услуг" по "Договору" на срок более Срок задерж</w:t>
      </w:r>
      <w:r w:rsidR="00BF734B">
        <w:t>ки оплаты услуг рабочих дней.</w:t>
      </w:r>
      <w:r w:rsidR="00BF734B">
        <w:br/>
        <w:t>1</w:t>
      </w:r>
      <w:r w:rsidR="00BF734B">
        <w:rPr>
          <w:lang w:val="en-US"/>
        </w:rPr>
        <w:t>0</w:t>
      </w:r>
      <w:r w:rsidRPr="00BF734B">
        <w:t>.4.2. Неоднократного (три и более раз) нарушения "Заказчиком" своим поведением прав и законных интересов других обучающихся и работников "Исполнителя</w:t>
      </w:r>
      <w:r w:rsidR="00BF734B">
        <w:t>", процесса оказания "Услуг".</w:t>
      </w:r>
      <w:r w:rsidR="00BF734B">
        <w:br/>
        <w:t>1</w:t>
      </w:r>
      <w:r w:rsidR="00BF734B" w:rsidRPr="00BF47C8">
        <w:t>0</w:t>
      </w:r>
      <w:r w:rsidRPr="00BF734B">
        <w:t>.4.3. Неоднократного (три и более раз) нарушения Правил внутреннего распорядка и иных локальных нормативных актов "Исполнителя".</w:t>
      </w:r>
      <w:r w:rsidR="00BF734B">
        <w:br/>
        <w:t>1</w:t>
      </w:r>
      <w:r w:rsidR="00BF734B" w:rsidRPr="00BF47C8">
        <w:t>0</w:t>
      </w:r>
      <w:r w:rsidRPr="00BF734B">
        <w:t>.5. В случае расторжения "Договора" по инициативе "Заказчика" до фактического начала оказания "Услуг" при соблюдении условий пункта 11.3.2 "Исполнитель" возвращает "Заказчику" денежные средства:</w:t>
      </w:r>
      <w:r w:rsidRPr="00BF734B">
        <w:br/>
        <w:t>- в размере 100% (сто процентов) минус 600 (шестьсот) рублей, если оплата была произведена наличными;</w:t>
      </w:r>
      <w:r w:rsidRPr="00BF734B">
        <w:br/>
        <w:t>- в размере 95% (девяносто шесть процентов) минус комиссия банка "Исполнителя" за денежный перевод.</w:t>
      </w:r>
      <w:r w:rsidRPr="00BF734B">
        <w:br/>
      </w:r>
      <w:r w:rsidRPr="00BF734B">
        <w:br/>
      </w:r>
      <w:r w:rsidR="00BF734B">
        <w:rPr>
          <w:b/>
          <w:bCs/>
        </w:rPr>
        <w:t>1</w:t>
      </w:r>
      <w:proofErr w:type="spellStart"/>
      <w:r w:rsidR="00BF734B">
        <w:rPr>
          <w:b/>
          <w:bCs/>
          <w:lang w:val="en-US"/>
        </w:rPr>
        <w:t>1</w:t>
      </w:r>
      <w:proofErr w:type="spellEnd"/>
      <w:r w:rsidRPr="00BF734B">
        <w:rPr>
          <w:b/>
          <w:bCs/>
        </w:rPr>
        <w:t>. Разрешение споров из договора</w:t>
      </w:r>
      <w:r w:rsidR="00BF734B">
        <w:br/>
        <w:t>1</w:t>
      </w:r>
      <w:proofErr w:type="spellStart"/>
      <w:r w:rsidR="00BF734B">
        <w:rPr>
          <w:lang w:val="en-US"/>
        </w:rPr>
        <w:t>1</w:t>
      </w:r>
      <w:proofErr w:type="spellEnd"/>
      <w:r w:rsidRPr="00BF734B">
        <w:t>.1. Претензионный порядок досудебного урегулирования споров из "Договора" не являет</w:t>
      </w:r>
      <w:r w:rsidR="00BF734B">
        <w:t>ся для "Сторон" обязательным.</w:t>
      </w:r>
      <w:r w:rsidR="00BF734B">
        <w:br/>
        <w:t>1</w:t>
      </w:r>
      <w:proofErr w:type="spellStart"/>
      <w:r w:rsidR="00BF734B">
        <w:rPr>
          <w:lang w:val="en-US"/>
        </w:rPr>
        <w:t>1</w:t>
      </w:r>
      <w:proofErr w:type="spellEnd"/>
      <w:r w:rsidRPr="00BF734B">
        <w:t>.2. Претензионные письма направляются "Сторонами" нарочно либо заказным почтовым отправлением с уведомлением о вручении последнего адресату</w:t>
      </w:r>
      <w:r w:rsidR="00BF734B">
        <w:t xml:space="preserve"> по местонахождению "Сторон".</w:t>
      </w:r>
      <w:r w:rsidR="00BF734B">
        <w:br/>
        <w:t>1</w:t>
      </w:r>
      <w:proofErr w:type="spellStart"/>
      <w:r w:rsidR="00BF734B">
        <w:rPr>
          <w:lang w:val="en-US"/>
        </w:rPr>
        <w:t>1</w:t>
      </w:r>
      <w:proofErr w:type="spellEnd"/>
      <w:r w:rsidRPr="00BF734B">
        <w:t>.3. Допускается направление "Сторонами" претензионных писем иными способами: Дополнительный способ. Такие претензионные письма имеют юридическую силу, в случае получения "Сторонами" их оригиналов способом, указанным в п. 12.2 "Договора".</w:t>
      </w:r>
      <w:r w:rsidRPr="00BF734B">
        <w:br/>
      </w:r>
      <w:r w:rsidR="00BF734B">
        <w:t>1</w:t>
      </w:r>
      <w:proofErr w:type="spellStart"/>
      <w:r w:rsidR="00BF734B">
        <w:rPr>
          <w:lang w:val="en-US"/>
        </w:rPr>
        <w:t>1</w:t>
      </w:r>
      <w:proofErr w:type="spellEnd"/>
      <w:r w:rsidRPr="00BF734B">
        <w:t>.4. Срок рассмотрения претензионного письма составляет 20 (двадцать) рабочих дней со дня получения последнего адрес</w:t>
      </w:r>
      <w:r w:rsidR="00BF734B">
        <w:t>атом.</w:t>
      </w:r>
      <w:r w:rsidR="00BF734B">
        <w:br/>
      </w:r>
      <w:r w:rsidR="00BF734B">
        <w:lastRenderedPageBreak/>
        <w:t>1</w:t>
      </w:r>
      <w:proofErr w:type="spellStart"/>
      <w:r w:rsidR="00BF734B">
        <w:rPr>
          <w:lang w:val="en-US"/>
        </w:rPr>
        <w:t>1</w:t>
      </w:r>
      <w:proofErr w:type="spellEnd"/>
      <w:r w:rsidRPr="00BF734B">
        <w:t>.5. Споры из "Договора" разрешаются в судебном порядке в соответствии с законодательством.</w:t>
      </w:r>
      <w:r w:rsidRPr="00BF734B">
        <w:br/>
      </w:r>
      <w:r w:rsidRPr="00BF734B">
        <w:br/>
      </w:r>
      <w:r w:rsidR="00BF734B">
        <w:rPr>
          <w:b/>
          <w:bCs/>
        </w:rPr>
        <w:t>1</w:t>
      </w:r>
      <w:r w:rsidR="00BF734B">
        <w:rPr>
          <w:b/>
          <w:bCs/>
          <w:lang w:val="en-US"/>
        </w:rPr>
        <w:t>2</w:t>
      </w:r>
      <w:r w:rsidRPr="00BF734B">
        <w:rPr>
          <w:b/>
          <w:bCs/>
        </w:rPr>
        <w:t>. Форс-мажор</w:t>
      </w:r>
      <w:r w:rsidR="00BF734B">
        <w:br/>
        <w:t>1</w:t>
      </w:r>
      <w:r w:rsidR="00BF734B">
        <w:rPr>
          <w:lang w:val="en-US"/>
        </w:rPr>
        <w:t>2</w:t>
      </w:r>
      <w:r w:rsidRPr="00BF734B">
        <w:t>.1. "Стороны" освобождаются от ответственности за полное или частичное неисполнение обязательств по "Договору"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</w:t>
      </w:r>
      <w:r w:rsidR="00BF734B">
        <w:t>их от "Сторон" обстоятельств.</w:t>
      </w:r>
      <w:r w:rsidR="00BF734B">
        <w:br/>
        <w:t>1</w:t>
      </w:r>
      <w:r w:rsidR="00BF734B">
        <w:rPr>
          <w:lang w:val="en-US"/>
        </w:rPr>
        <w:t>2</w:t>
      </w:r>
      <w:r w:rsidRPr="00BF734B">
        <w:t>.2. "Сторона", которая не может выполнить обязательства по "Договору", должна своевременно, но не позднее двух календарных дней после наступления обстоятельств непреодолимой силы, письменно известить другую "Сторону", с предоставлением обосновывающих документов, выданных компетентными органами.</w:t>
      </w:r>
      <w:r w:rsidR="00BF734B">
        <w:br/>
        <w:t>1</w:t>
      </w:r>
      <w:r w:rsidR="00BF734B">
        <w:rPr>
          <w:lang w:val="en-US"/>
        </w:rPr>
        <w:t>2</w:t>
      </w:r>
      <w:r w:rsidRPr="00BF734B">
        <w:t>.3. "Стороны" признают, что неплатежеспособность "Сторон" не является форс-мажорным обстоятельством.</w:t>
      </w:r>
      <w:r w:rsidRPr="00BF734B">
        <w:br/>
      </w:r>
      <w:r w:rsidRPr="00BF734B">
        <w:br/>
      </w:r>
      <w:r w:rsidR="00BF734B">
        <w:rPr>
          <w:b/>
          <w:bCs/>
        </w:rPr>
        <w:t>1</w:t>
      </w:r>
      <w:r w:rsidR="00BF734B">
        <w:rPr>
          <w:b/>
          <w:bCs/>
          <w:lang w:val="en-US"/>
        </w:rPr>
        <w:t>3</w:t>
      </w:r>
      <w:r w:rsidRPr="00BF734B">
        <w:rPr>
          <w:b/>
          <w:bCs/>
        </w:rPr>
        <w:t>. Прочие условия</w:t>
      </w:r>
      <w:r w:rsidR="00BF734B">
        <w:br/>
        <w:t>1</w:t>
      </w:r>
      <w:r w:rsidR="00BF734B">
        <w:rPr>
          <w:lang w:val="en-US"/>
        </w:rPr>
        <w:t>3</w:t>
      </w:r>
      <w:r w:rsidRPr="00BF734B">
        <w:t>.1. "Исполнитель" вправе отменить занятия (оказание "Услуг") в конкретные дни, исходя из погодных, политических и иных условий, без предварительного уведомления "Заказчика" с целью обеспечения безопасного обуч</w:t>
      </w:r>
      <w:r w:rsidR="00BF734B">
        <w:t>ения всех участников занятий.</w:t>
      </w:r>
      <w:r w:rsidR="00BF734B">
        <w:br/>
        <w:t>1</w:t>
      </w:r>
      <w:r w:rsidR="00BF734B">
        <w:rPr>
          <w:lang w:val="en-US"/>
        </w:rPr>
        <w:t>3</w:t>
      </w:r>
      <w:r w:rsidRPr="00BF734B">
        <w:t>.2. В случае отмены или изменения даты занятий по инициативе "Исполнителя" "Заказчик" до фактического начала оказания "Услуг" вправе потребовать от "Исполнителя" возврат дене</w:t>
      </w:r>
      <w:r w:rsidR="00BF734B">
        <w:t>жных средств в полном объёме.</w:t>
      </w:r>
      <w:r w:rsidR="00BF734B">
        <w:br/>
        <w:t>1</w:t>
      </w:r>
      <w:r w:rsidR="00BF734B">
        <w:rPr>
          <w:lang w:val="en-US"/>
        </w:rPr>
        <w:t>3</w:t>
      </w:r>
      <w:r w:rsidRPr="00BF734B">
        <w:t>.3. "Стороны" признают, что если какое-либо из положений "Договора" становится недействительным в течение срока его действия вследствие изменения законодательства, остальные положения "Договора" обязательны для "Сторон" в течение срока действия "Договора".</w:t>
      </w:r>
    </w:p>
    <w:sectPr w:rsidR="0048125B" w:rsidRPr="00BF734B" w:rsidSect="0048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F57DF"/>
    <w:rsid w:val="000F5646"/>
    <w:rsid w:val="0012523E"/>
    <w:rsid w:val="001C46FE"/>
    <w:rsid w:val="001F57DF"/>
    <w:rsid w:val="002A4AC6"/>
    <w:rsid w:val="0038626A"/>
    <w:rsid w:val="003D2A3E"/>
    <w:rsid w:val="0048125B"/>
    <w:rsid w:val="00547DDD"/>
    <w:rsid w:val="006B618C"/>
    <w:rsid w:val="006E2B00"/>
    <w:rsid w:val="009920A3"/>
    <w:rsid w:val="009C5A54"/>
    <w:rsid w:val="00A6551E"/>
    <w:rsid w:val="00B4571A"/>
    <w:rsid w:val="00BE03BB"/>
    <w:rsid w:val="00BF47C8"/>
    <w:rsid w:val="00BF734B"/>
    <w:rsid w:val="00C11C29"/>
    <w:rsid w:val="00E64FA1"/>
    <w:rsid w:val="00E91A25"/>
    <w:rsid w:val="00FB3934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2020-12-26T18:29:00Z</dcterms:created>
  <dcterms:modified xsi:type="dcterms:W3CDTF">2021-01-11T20:00:00Z</dcterms:modified>
</cp:coreProperties>
</file>